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29" w:rsidRPr="00B63A7E" w:rsidRDefault="00EF3FC7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69595" cy="707390"/>
            <wp:effectExtent l="19050" t="0" r="1905" b="0"/>
            <wp:docPr id="1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329" w:rsidRPr="00B63A7E" w:rsidRDefault="00B31329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B63A7E">
        <w:rPr>
          <w:rFonts w:ascii="Times New Roman" w:hAnsi="Times New Roman"/>
          <w:b/>
          <w:sz w:val="28"/>
          <w:szCs w:val="26"/>
        </w:rPr>
        <w:t>ДУМА</w:t>
      </w:r>
      <w:r w:rsidRPr="00B63A7E">
        <w:rPr>
          <w:rFonts w:ascii="Times New Roman" w:hAnsi="Times New Roman"/>
          <w:b/>
          <w:sz w:val="28"/>
          <w:szCs w:val="26"/>
        </w:rPr>
        <w:br/>
        <w:t>ЖИЗДРИНСКОГО МУНИЦИПАЛЬНОГО ОКРУГА</w:t>
      </w:r>
      <w:r w:rsidRPr="00B63A7E">
        <w:rPr>
          <w:rFonts w:ascii="Times New Roman" w:hAnsi="Times New Roman"/>
          <w:b/>
          <w:sz w:val="28"/>
          <w:szCs w:val="26"/>
        </w:rPr>
        <w:br/>
        <w:t>КАЛУЖСКОЙ ОБЛАСТИ</w:t>
      </w:r>
    </w:p>
    <w:p w:rsidR="00B31329" w:rsidRPr="00B63A7E" w:rsidRDefault="00B31329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b/>
          <w:sz w:val="32"/>
          <w:szCs w:val="26"/>
        </w:rPr>
      </w:pPr>
      <w:r w:rsidRPr="00B63A7E">
        <w:rPr>
          <w:rFonts w:ascii="Times New Roman" w:hAnsi="Times New Roman"/>
          <w:b/>
          <w:sz w:val="32"/>
          <w:szCs w:val="26"/>
        </w:rPr>
        <w:t>РЕШЕНИЕ</w:t>
      </w:r>
    </w:p>
    <w:p w:rsidR="00864A1C" w:rsidRDefault="00226925" w:rsidP="00864A1C">
      <w:pPr>
        <w:spacing w:after="36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462BA4">
        <w:rPr>
          <w:rFonts w:ascii="Arial" w:hAnsi="Arial" w:cs="Arial"/>
          <w:sz w:val="28"/>
          <w:szCs w:val="28"/>
        </w:rPr>
        <w:t xml:space="preserve"> </w:t>
      </w:r>
      <w:r w:rsidR="00864A1C">
        <w:rPr>
          <w:rFonts w:ascii="Arial" w:hAnsi="Arial" w:cs="Arial"/>
          <w:sz w:val="20"/>
          <w:szCs w:val="20"/>
        </w:rPr>
        <w:t>от 26 ноября 2025 г.                                                                                                  № 94</w:t>
      </w:r>
    </w:p>
    <w:p w:rsidR="00864A1C" w:rsidRDefault="00864A1C" w:rsidP="00864A1C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принятии к сведению отчета об исполнении бюджета сельского поселения  «Село </w:t>
      </w:r>
      <w:proofErr w:type="spellStart"/>
      <w:r w:rsidR="00F3642E">
        <w:rPr>
          <w:rFonts w:ascii="Times New Roman" w:hAnsi="Times New Roman"/>
          <w:b/>
          <w:sz w:val="28"/>
          <w:szCs w:val="28"/>
        </w:rPr>
        <w:t>Студенец</w:t>
      </w:r>
      <w:proofErr w:type="spellEnd"/>
      <w:r>
        <w:rPr>
          <w:rFonts w:ascii="Times New Roman" w:hAnsi="Times New Roman"/>
          <w:b/>
          <w:sz w:val="28"/>
          <w:szCs w:val="28"/>
        </w:rPr>
        <w:t>»  за 9 месяцев 2025 года</w:t>
      </w:r>
    </w:p>
    <w:p w:rsidR="000559EA" w:rsidRDefault="000559EA" w:rsidP="00864A1C">
      <w:pPr>
        <w:spacing w:after="360" w:line="240" w:lineRule="auto"/>
        <w:ind w:firstLine="709"/>
        <w:jc w:val="both"/>
      </w:pPr>
      <w:r>
        <w:t xml:space="preserve">                      </w:t>
      </w:r>
    </w:p>
    <w:p w:rsidR="000559EA" w:rsidRPr="000559EA" w:rsidRDefault="000559EA" w:rsidP="000559E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0559EA">
        <w:rPr>
          <w:b w:val="0"/>
          <w:sz w:val="26"/>
          <w:szCs w:val="26"/>
        </w:rPr>
        <w:t xml:space="preserve">В соответствии с Бюджетным Кодексом Российской Федерации, Дума </w:t>
      </w:r>
      <w:proofErr w:type="spellStart"/>
      <w:r w:rsidRPr="000559EA">
        <w:rPr>
          <w:b w:val="0"/>
          <w:sz w:val="26"/>
          <w:szCs w:val="26"/>
        </w:rPr>
        <w:t>Жиздринского</w:t>
      </w:r>
      <w:proofErr w:type="spellEnd"/>
      <w:r w:rsidRPr="000559EA">
        <w:rPr>
          <w:b w:val="0"/>
          <w:sz w:val="26"/>
          <w:szCs w:val="26"/>
        </w:rPr>
        <w:t xml:space="preserve"> муниципального округа Калужской области </w:t>
      </w:r>
    </w:p>
    <w:p w:rsidR="000559EA" w:rsidRPr="000559EA" w:rsidRDefault="000559EA" w:rsidP="000559EA">
      <w:pPr>
        <w:pStyle w:val="ConsPlusNormal"/>
        <w:ind w:firstLine="540"/>
        <w:jc w:val="both"/>
        <w:rPr>
          <w:sz w:val="26"/>
          <w:szCs w:val="26"/>
        </w:rPr>
      </w:pPr>
    </w:p>
    <w:p w:rsidR="000559EA" w:rsidRPr="000559EA" w:rsidRDefault="000559EA" w:rsidP="000559EA">
      <w:pPr>
        <w:pStyle w:val="ConsPlusNormal"/>
        <w:ind w:firstLine="540"/>
        <w:jc w:val="center"/>
        <w:rPr>
          <w:sz w:val="26"/>
          <w:szCs w:val="26"/>
        </w:rPr>
      </w:pPr>
      <w:r w:rsidRPr="000559EA">
        <w:rPr>
          <w:b w:val="0"/>
          <w:sz w:val="26"/>
          <w:szCs w:val="26"/>
        </w:rPr>
        <w:t>РЕШИЛА:</w:t>
      </w:r>
    </w:p>
    <w:p w:rsidR="000559EA" w:rsidRPr="000559EA" w:rsidRDefault="000559EA" w:rsidP="000559EA">
      <w:pPr>
        <w:jc w:val="both"/>
        <w:rPr>
          <w:rFonts w:ascii="Times New Roman" w:hAnsi="Times New Roman"/>
          <w:sz w:val="26"/>
          <w:szCs w:val="26"/>
        </w:rPr>
      </w:pPr>
    </w:p>
    <w:p w:rsidR="00F40DB3" w:rsidRPr="00F40DB3" w:rsidRDefault="000559EA" w:rsidP="00F40DB3">
      <w:pPr>
        <w:pStyle w:val="ConsPlusNormal"/>
        <w:jc w:val="both"/>
        <w:rPr>
          <w:b w:val="0"/>
          <w:sz w:val="26"/>
          <w:szCs w:val="26"/>
        </w:rPr>
      </w:pPr>
      <w:r w:rsidRPr="00F40DB3">
        <w:rPr>
          <w:b w:val="0"/>
          <w:sz w:val="26"/>
          <w:szCs w:val="26"/>
        </w:rPr>
        <w:t xml:space="preserve">1.Принять к сведению отчет об исполнении бюджета </w:t>
      </w:r>
      <w:r w:rsidR="00F40DB3" w:rsidRPr="00F40DB3">
        <w:rPr>
          <w:b w:val="0"/>
          <w:sz w:val="26"/>
          <w:szCs w:val="26"/>
        </w:rPr>
        <w:t>сельского поселения «</w:t>
      </w:r>
      <w:r w:rsidR="00020023">
        <w:rPr>
          <w:b w:val="0"/>
          <w:sz w:val="26"/>
          <w:szCs w:val="26"/>
        </w:rPr>
        <w:t xml:space="preserve">Село </w:t>
      </w:r>
      <w:proofErr w:type="spellStart"/>
      <w:r w:rsidR="00020023">
        <w:rPr>
          <w:b w:val="0"/>
          <w:sz w:val="26"/>
          <w:szCs w:val="26"/>
        </w:rPr>
        <w:t>Студенец</w:t>
      </w:r>
      <w:proofErr w:type="spellEnd"/>
      <w:r w:rsidR="00F40DB3" w:rsidRPr="00F40DB3">
        <w:rPr>
          <w:b w:val="0"/>
          <w:sz w:val="26"/>
          <w:szCs w:val="26"/>
        </w:rPr>
        <w:t>» за 9 месяцев 2025 года согласно приложениям  №  1-5.</w:t>
      </w:r>
    </w:p>
    <w:p w:rsidR="00F40DB3" w:rsidRPr="00F40DB3" w:rsidRDefault="00F40DB3" w:rsidP="00F40DB3">
      <w:pPr>
        <w:pStyle w:val="ConsPlusNormal"/>
        <w:jc w:val="both"/>
        <w:rPr>
          <w:b w:val="0"/>
          <w:sz w:val="26"/>
          <w:szCs w:val="26"/>
        </w:rPr>
      </w:pPr>
    </w:p>
    <w:p w:rsidR="00F40DB3" w:rsidRPr="00F40DB3" w:rsidRDefault="00F40DB3" w:rsidP="00F40DB3">
      <w:pPr>
        <w:pStyle w:val="ConsPlusNormal"/>
        <w:jc w:val="both"/>
        <w:rPr>
          <w:b w:val="0"/>
          <w:sz w:val="26"/>
          <w:szCs w:val="26"/>
        </w:rPr>
      </w:pPr>
      <w:r w:rsidRPr="00F40DB3">
        <w:rPr>
          <w:b w:val="0"/>
          <w:sz w:val="26"/>
          <w:szCs w:val="26"/>
        </w:rPr>
        <w:t>2.Настоящее Решение вступает в силу со дня подписания и подлежит официальному опубликованию.</w:t>
      </w:r>
    </w:p>
    <w:p w:rsidR="000559EA" w:rsidRPr="00F40DB3" w:rsidRDefault="000559EA" w:rsidP="00F40DB3">
      <w:pPr>
        <w:jc w:val="both"/>
        <w:rPr>
          <w:sz w:val="28"/>
          <w:szCs w:val="28"/>
        </w:rPr>
      </w:pP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31329" w:rsidRDefault="00B31329" w:rsidP="00B3132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F3642E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Жиздринского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</w:t>
      </w:r>
    </w:p>
    <w:p w:rsidR="00B31329" w:rsidRPr="00F67A6F" w:rsidRDefault="00B31329" w:rsidP="00B3132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округа Калужской области                                                                    </w:t>
      </w:r>
      <w:proofErr w:type="spellStart"/>
      <w:r>
        <w:rPr>
          <w:rFonts w:ascii="Times New Roman" w:hAnsi="Times New Roman"/>
          <w:b/>
          <w:sz w:val="26"/>
          <w:szCs w:val="26"/>
        </w:rPr>
        <w:t>А.Е.Барыбин</w:t>
      </w:r>
      <w:proofErr w:type="spellEnd"/>
    </w:p>
    <w:p w:rsidR="00383663" w:rsidRPr="00ED67A7" w:rsidRDefault="00383663" w:rsidP="00B31329">
      <w:pPr>
        <w:spacing w:after="120" w:line="240" w:lineRule="auto"/>
        <w:rPr>
          <w:rFonts w:ascii="Times New Roman" w:hAnsi="Times New Roman"/>
          <w:b/>
          <w:sz w:val="26"/>
          <w:szCs w:val="26"/>
        </w:rPr>
      </w:pPr>
    </w:p>
    <w:sectPr w:rsidR="00383663" w:rsidRPr="00ED67A7" w:rsidSect="001962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AB7" w:rsidRDefault="00C51AB7" w:rsidP="00B72D4B">
      <w:pPr>
        <w:spacing w:after="0" w:line="240" w:lineRule="auto"/>
      </w:pPr>
      <w:r>
        <w:separator/>
      </w:r>
    </w:p>
  </w:endnote>
  <w:endnote w:type="continuationSeparator" w:id="0">
    <w:p w:rsidR="00C51AB7" w:rsidRDefault="00C51AB7" w:rsidP="00B7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AB7" w:rsidRDefault="00C51AB7" w:rsidP="00B72D4B">
      <w:pPr>
        <w:spacing w:after="0" w:line="240" w:lineRule="auto"/>
      </w:pPr>
      <w:r>
        <w:separator/>
      </w:r>
    </w:p>
  </w:footnote>
  <w:footnote w:type="continuationSeparator" w:id="0">
    <w:p w:rsidR="00C51AB7" w:rsidRDefault="00C51AB7" w:rsidP="00B72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6384"/>
    <w:multiLevelType w:val="hybridMultilevel"/>
    <w:tmpl w:val="DEE47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16FB5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46184"/>
    <w:multiLevelType w:val="hybridMultilevel"/>
    <w:tmpl w:val="99FA8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1C74"/>
    <w:multiLevelType w:val="hybridMultilevel"/>
    <w:tmpl w:val="7B7812C4"/>
    <w:lvl w:ilvl="0" w:tplc="414C88BA">
      <w:start w:val="1"/>
      <w:numFmt w:val="decimal"/>
      <w:lvlText w:val="%1)"/>
      <w:lvlJc w:val="left"/>
      <w:pPr>
        <w:ind w:left="1744" w:hanging="103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73774E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723CDA"/>
    <w:rsid w:val="000066BF"/>
    <w:rsid w:val="00013867"/>
    <w:rsid w:val="00016BAA"/>
    <w:rsid w:val="00020023"/>
    <w:rsid w:val="00021F4B"/>
    <w:rsid w:val="000264E5"/>
    <w:rsid w:val="0003149D"/>
    <w:rsid w:val="0003347B"/>
    <w:rsid w:val="00034C70"/>
    <w:rsid w:val="00035F6E"/>
    <w:rsid w:val="00044074"/>
    <w:rsid w:val="00052851"/>
    <w:rsid w:val="000549DC"/>
    <w:rsid w:val="000559EA"/>
    <w:rsid w:val="00062D21"/>
    <w:rsid w:val="00070E67"/>
    <w:rsid w:val="0008309D"/>
    <w:rsid w:val="000926A9"/>
    <w:rsid w:val="000A1F6B"/>
    <w:rsid w:val="000A25D0"/>
    <w:rsid w:val="000B0DB2"/>
    <w:rsid w:val="00131AF7"/>
    <w:rsid w:val="00160396"/>
    <w:rsid w:val="00171E1C"/>
    <w:rsid w:val="0019625E"/>
    <w:rsid w:val="001A1FEB"/>
    <w:rsid w:val="001E07EC"/>
    <w:rsid w:val="001E5948"/>
    <w:rsid w:val="002017CB"/>
    <w:rsid w:val="00203FBC"/>
    <w:rsid w:val="00216523"/>
    <w:rsid w:val="00226925"/>
    <w:rsid w:val="00240D2D"/>
    <w:rsid w:val="00286350"/>
    <w:rsid w:val="002905D9"/>
    <w:rsid w:val="002C0D70"/>
    <w:rsid w:val="002C42EC"/>
    <w:rsid w:val="002C4EBF"/>
    <w:rsid w:val="003224C1"/>
    <w:rsid w:val="003259D9"/>
    <w:rsid w:val="0035239B"/>
    <w:rsid w:val="003624C6"/>
    <w:rsid w:val="00383663"/>
    <w:rsid w:val="00386DDC"/>
    <w:rsid w:val="003A64F7"/>
    <w:rsid w:val="003D6AB3"/>
    <w:rsid w:val="003E5540"/>
    <w:rsid w:val="00414355"/>
    <w:rsid w:val="00416519"/>
    <w:rsid w:val="0043061E"/>
    <w:rsid w:val="00462BA4"/>
    <w:rsid w:val="004B30D2"/>
    <w:rsid w:val="004D2D4F"/>
    <w:rsid w:val="004D5803"/>
    <w:rsid w:val="004D6FAD"/>
    <w:rsid w:val="0050112B"/>
    <w:rsid w:val="0050445E"/>
    <w:rsid w:val="00535546"/>
    <w:rsid w:val="00547404"/>
    <w:rsid w:val="0057023F"/>
    <w:rsid w:val="0059092E"/>
    <w:rsid w:val="005A5D5D"/>
    <w:rsid w:val="005B5E33"/>
    <w:rsid w:val="005D05F6"/>
    <w:rsid w:val="005E52C1"/>
    <w:rsid w:val="006014C7"/>
    <w:rsid w:val="006027F7"/>
    <w:rsid w:val="006071B0"/>
    <w:rsid w:val="00617F24"/>
    <w:rsid w:val="0065433E"/>
    <w:rsid w:val="00667F1B"/>
    <w:rsid w:val="00682B5E"/>
    <w:rsid w:val="00683352"/>
    <w:rsid w:val="006A6544"/>
    <w:rsid w:val="006B0FD5"/>
    <w:rsid w:val="006B5131"/>
    <w:rsid w:val="006C2E0B"/>
    <w:rsid w:val="006C762C"/>
    <w:rsid w:val="006D58F8"/>
    <w:rsid w:val="006F0456"/>
    <w:rsid w:val="00712CD6"/>
    <w:rsid w:val="00723CDA"/>
    <w:rsid w:val="00741CBA"/>
    <w:rsid w:val="00746CEE"/>
    <w:rsid w:val="00752A6B"/>
    <w:rsid w:val="00753FAA"/>
    <w:rsid w:val="00760EA3"/>
    <w:rsid w:val="00764E12"/>
    <w:rsid w:val="00767588"/>
    <w:rsid w:val="00771598"/>
    <w:rsid w:val="00775527"/>
    <w:rsid w:val="00775958"/>
    <w:rsid w:val="007A22D8"/>
    <w:rsid w:val="007B4483"/>
    <w:rsid w:val="007C01EE"/>
    <w:rsid w:val="007C637E"/>
    <w:rsid w:val="007D6CF2"/>
    <w:rsid w:val="007E7497"/>
    <w:rsid w:val="007F44A3"/>
    <w:rsid w:val="008014AC"/>
    <w:rsid w:val="00805238"/>
    <w:rsid w:val="00820E1E"/>
    <w:rsid w:val="008230A4"/>
    <w:rsid w:val="00833615"/>
    <w:rsid w:val="00837FBF"/>
    <w:rsid w:val="00852BF6"/>
    <w:rsid w:val="008613CE"/>
    <w:rsid w:val="00864A1C"/>
    <w:rsid w:val="008A3E56"/>
    <w:rsid w:val="008B17E3"/>
    <w:rsid w:val="008C11C4"/>
    <w:rsid w:val="008D4C4C"/>
    <w:rsid w:val="008F4395"/>
    <w:rsid w:val="00901B9C"/>
    <w:rsid w:val="00903F09"/>
    <w:rsid w:val="00922915"/>
    <w:rsid w:val="009241F8"/>
    <w:rsid w:val="0092480A"/>
    <w:rsid w:val="00937275"/>
    <w:rsid w:val="0095481A"/>
    <w:rsid w:val="00975ACE"/>
    <w:rsid w:val="009860ED"/>
    <w:rsid w:val="0099372B"/>
    <w:rsid w:val="009A5398"/>
    <w:rsid w:val="009B6510"/>
    <w:rsid w:val="009C4B96"/>
    <w:rsid w:val="009C4E97"/>
    <w:rsid w:val="009E057A"/>
    <w:rsid w:val="00A014B7"/>
    <w:rsid w:val="00A22EA1"/>
    <w:rsid w:val="00A30A1C"/>
    <w:rsid w:val="00A326F2"/>
    <w:rsid w:val="00A55DFD"/>
    <w:rsid w:val="00A7083F"/>
    <w:rsid w:val="00A73EE1"/>
    <w:rsid w:val="00A85777"/>
    <w:rsid w:val="00AB29AB"/>
    <w:rsid w:val="00AD3842"/>
    <w:rsid w:val="00AE0BD2"/>
    <w:rsid w:val="00AF72BE"/>
    <w:rsid w:val="00B067A0"/>
    <w:rsid w:val="00B12103"/>
    <w:rsid w:val="00B16086"/>
    <w:rsid w:val="00B20E8F"/>
    <w:rsid w:val="00B22AA2"/>
    <w:rsid w:val="00B25C71"/>
    <w:rsid w:val="00B26877"/>
    <w:rsid w:val="00B31329"/>
    <w:rsid w:val="00B37CDF"/>
    <w:rsid w:val="00B45006"/>
    <w:rsid w:val="00B62A17"/>
    <w:rsid w:val="00B72D4B"/>
    <w:rsid w:val="00B76F96"/>
    <w:rsid w:val="00B8041E"/>
    <w:rsid w:val="00B8621B"/>
    <w:rsid w:val="00B97039"/>
    <w:rsid w:val="00BA52DD"/>
    <w:rsid w:val="00BD10D9"/>
    <w:rsid w:val="00BD453D"/>
    <w:rsid w:val="00BD5655"/>
    <w:rsid w:val="00BF18AD"/>
    <w:rsid w:val="00C117CD"/>
    <w:rsid w:val="00C20E52"/>
    <w:rsid w:val="00C21396"/>
    <w:rsid w:val="00C255CC"/>
    <w:rsid w:val="00C31219"/>
    <w:rsid w:val="00C36524"/>
    <w:rsid w:val="00C51AB7"/>
    <w:rsid w:val="00C66F19"/>
    <w:rsid w:val="00C70A2F"/>
    <w:rsid w:val="00C9525E"/>
    <w:rsid w:val="00CC0995"/>
    <w:rsid w:val="00CE0714"/>
    <w:rsid w:val="00D07781"/>
    <w:rsid w:val="00D119EC"/>
    <w:rsid w:val="00D26C0C"/>
    <w:rsid w:val="00D314E6"/>
    <w:rsid w:val="00D320AE"/>
    <w:rsid w:val="00D32D19"/>
    <w:rsid w:val="00D85942"/>
    <w:rsid w:val="00D87E52"/>
    <w:rsid w:val="00DA7F2A"/>
    <w:rsid w:val="00DB3612"/>
    <w:rsid w:val="00DD75F3"/>
    <w:rsid w:val="00DE23CB"/>
    <w:rsid w:val="00DE5685"/>
    <w:rsid w:val="00DF2ED3"/>
    <w:rsid w:val="00DF5E90"/>
    <w:rsid w:val="00E1458B"/>
    <w:rsid w:val="00E15C03"/>
    <w:rsid w:val="00E231B7"/>
    <w:rsid w:val="00E44E95"/>
    <w:rsid w:val="00E54A05"/>
    <w:rsid w:val="00E55F72"/>
    <w:rsid w:val="00E575A6"/>
    <w:rsid w:val="00E63652"/>
    <w:rsid w:val="00E7765F"/>
    <w:rsid w:val="00E952F9"/>
    <w:rsid w:val="00E96F23"/>
    <w:rsid w:val="00E97774"/>
    <w:rsid w:val="00EA7D54"/>
    <w:rsid w:val="00ED67A7"/>
    <w:rsid w:val="00EE2189"/>
    <w:rsid w:val="00EF0E9E"/>
    <w:rsid w:val="00EF3FC7"/>
    <w:rsid w:val="00F00C71"/>
    <w:rsid w:val="00F1121C"/>
    <w:rsid w:val="00F12F8F"/>
    <w:rsid w:val="00F2355C"/>
    <w:rsid w:val="00F240B0"/>
    <w:rsid w:val="00F3642E"/>
    <w:rsid w:val="00F40DB3"/>
    <w:rsid w:val="00F430FD"/>
    <w:rsid w:val="00F71344"/>
    <w:rsid w:val="00F71760"/>
    <w:rsid w:val="00F722F8"/>
    <w:rsid w:val="00F90E78"/>
    <w:rsid w:val="00F927D4"/>
    <w:rsid w:val="00FA3A13"/>
    <w:rsid w:val="00FC265D"/>
    <w:rsid w:val="00FE0161"/>
    <w:rsid w:val="00FE1453"/>
    <w:rsid w:val="00FF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5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35239B"/>
    <w:pPr>
      <w:spacing w:after="0" w:line="240" w:lineRule="auto"/>
      <w:outlineLvl w:val="2"/>
    </w:pPr>
    <w:rPr>
      <w:rFonts w:ascii="Verdana" w:eastAsia="Times New Roman" w:hAnsi="Verdana"/>
      <w:b/>
      <w:bCs/>
      <w:color w:val="00009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37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C63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C637E"/>
    <w:pPr>
      <w:ind w:left="720"/>
      <w:contextualSpacing/>
    </w:pPr>
  </w:style>
  <w:style w:type="table" w:styleId="a6">
    <w:name w:val="Table Grid"/>
    <w:basedOn w:val="a1"/>
    <w:uiPriority w:val="59"/>
    <w:rsid w:val="00993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014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5239B"/>
    <w:rPr>
      <w:rFonts w:ascii="Verdana" w:eastAsia="Times New Roman" w:hAnsi="Verdana"/>
      <w:b/>
      <w:bCs/>
      <w:color w:val="000099"/>
    </w:rPr>
  </w:style>
  <w:style w:type="paragraph" w:styleId="a7">
    <w:name w:val="Normal (Web)"/>
    <w:basedOn w:val="a"/>
    <w:uiPriority w:val="99"/>
    <w:semiHidden/>
    <w:unhideWhenUsed/>
    <w:rsid w:val="00352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383663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</w:rPr>
  </w:style>
  <w:style w:type="character" w:styleId="a8">
    <w:name w:val="Hyperlink"/>
    <w:basedOn w:val="a0"/>
    <w:uiPriority w:val="99"/>
    <w:unhideWhenUsed/>
    <w:rsid w:val="000B0DB2"/>
    <w:rPr>
      <w:color w:val="0000FF"/>
      <w:u w:val="single"/>
    </w:rPr>
  </w:style>
  <w:style w:type="paragraph" w:styleId="a9">
    <w:name w:val="Title"/>
    <w:basedOn w:val="a"/>
    <w:link w:val="aa"/>
    <w:qFormat/>
    <w:rsid w:val="00C3121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C31219"/>
    <w:rPr>
      <w:rFonts w:ascii="Times New Roman" w:hAnsi="Times New Roman"/>
      <w:b/>
      <w:bCs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72D4B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72D4B"/>
    <w:rPr>
      <w:sz w:val="22"/>
      <w:szCs w:val="22"/>
      <w:lang w:eastAsia="en-US"/>
    </w:rPr>
  </w:style>
  <w:style w:type="paragraph" w:customStyle="1" w:styleId="af">
    <w:name w:val="Знак Знак Знак Знак"/>
    <w:basedOn w:val="a"/>
    <w:uiPriority w:val="99"/>
    <w:rsid w:val="005909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0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2021-02-20T05:59:00Z</cp:lastPrinted>
  <dcterms:created xsi:type="dcterms:W3CDTF">2025-10-20T12:47:00Z</dcterms:created>
  <dcterms:modified xsi:type="dcterms:W3CDTF">2025-12-12T06:55:00Z</dcterms:modified>
</cp:coreProperties>
</file>